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833" w:rsidRDefault="0097210D" w:rsidP="0097210D">
      <w:pPr>
        <w:ind w:firstLine="720"/>
        <w:jc w:val="both"/>
      </w:pPr>
      <w:r>
        <w:t>Cuvâ</w:t>
      </w:r>
      <w:r w:rsidR="008973C1">
        <w:t>nt la cununie</w:t>
      </w:r>
    </w:p>
    <w:p w:rsidR="008973C1" w:rsidRDefault="008973C1" w:rsidP="0097210D">
      <w:pPr>
        <w:ind w:firstLine="720"/>
        <w:jc w:val="both"/>
      </w:pPr>
    </w:p>
    <w:p w:rsidR="008973C1" w:rsidRDefault="0097210D" w:rsidP="0097210D">
      <w:pPr>
        <w:ind w:firstLine="720"/>
        <w:jc w:val="both"/>
      </w:pPr>
      <w:r>
        <w:t>Iubiţi credincioş</w:t>
      </w:r>
      <w:r w:rsidR="008973C1">
        <w:t>i</w:t>
      </w:r>
    </w:p>
    <w:p w:rsidR="008973C1" w:rsidRDefault="008973C1" w:rsidP="0097210D">
      <w:pPr>
        <w:ind w:firstLine="720"/>
        <w:jc w:val="both"/>
      </w:pPr>
    </w:p>
    <w:p w:rsidR="008973C1" w:rsidRDefault="008973C1" w:rsidP="0097210D">
      <w:pPr>
        <w:ind w:firstLine="720"/>
        <w:jc w:val="both"/>
      </w:pPr>
      <w:r>
        <w:t>Nunta est</w:t>
      </w:r>
      <w:r w:rsidR="0097210D">
        <w:t>e un eveniment de cea mai mare î</w:t>
      </w:r>
      <w:r>
        <w:t>n</w:t>
      </w:r>
      <w:r w:rsidR="0097210D">
        <w:t>semnatate. Ea este consacrarea în faţ</w:t>
      </w:r>
      <w:r w:rsidR="002F062E">
        <w:t>a</w:t>
      </w:r>
      <w:r w:rsidR="0097210D">
        <w:t xml:space="preserve"> lui Dumnezeu şi a societăţii a unei însoţiri izvorâ</w:t>
      </w:r>
      <w:r>
        <w:t>te din iubire.</w:t>
      </w:r>
    </w:p>
    <w:p w:rsidR="008973C1" w:rsidRDefault="0097210D" w:rsidP="0097210D">
      <w:pPr>
        <w:ind w:firstLine="720"/>
        <w:jc w:val="both"/>
      </w:pPr>
      <w:r>
        <w:t>Prin ea se întemeiază familia în care cei doi, bărbatul ş</w:t>
      </w:r>
      <w:r w:rsidR="008973C1">
        <w:t xml:space="preserve">i femeia se </w:t>
      </w:r>
      <w:r>
        <w:t>î</w:t>
      </w:r>
      <w:r w:rsidR="008973C1">
        <w:t>ntregesc reciproc</w:t>
      </w:r>
      <w:r>
        <w:t xml:space="preserve"> şi duc lupta pe frontul vieţ</w:t>
      </w:r>
      <w:r w:rsidR="002F062E">
        <w:t>ii</w:t>
      </w:r>
      <w:r w:rsidR="008973C1">
        <w:t xml:space="preserve"> spre realizarea feric</w:t>
      </w:r>
      <w:r>
        <w:t>irii depline. Nunta nu este o sărbă</w:t>
      </w:r>
      <w:r w:rsidR="008973C1">
        <w:t>toare o</w:t>
      </w:r>
      <w:r>
        <w:t>arecare a mirilor, ci este unică pentru ei – celelalte sărbători rânduite de Biserică şi de popor aparţin deopotrivă tuturor, pe câ</w:t>
      </w:r>
      <w:r w:rsidR="008973C1">
        <w:t>nd nunta est</w:t>
      </w:r>
      <w:r>
        <w:t>e cea mai preţuită sărbătoare din viaţ</w:t>
      </w:r>
      <w:r w:rsidR="008973C1">
        <w:t xml:space="preserve">a lor. </w:t>
      </w:r>
    </w:p>
    <w:p w:rsidR="008973C1" w:rsidRDefault="0097210D" w:rsidP="0097210D">
      <w:pPr>
        <w:ind w:firstLine="720"/>
        <w:jc w:val="both"/>
      </w:pPr>
      <w:r>
        <w:t>Nunta este împreunată cu bucurie, de aceea este învăluită în lumină strălucitoare. Pentru noi creştinii nunta pleacă din Cana Galileii. Aici Mâ</w:t>
      </w:r>
      <w:r w:rsidR="008973C1">
        <w:t>n</w:t>
      </w:r>
      <w:r>
        <w:t>tuitorul a participat la o nuntă săvârş</w:t>
      </w:r>
      <w:r w:rsidR="008973C1">
        <w:t>ind prima minune – prefacer</w:t>
      </w:r>
      <w:r>
        <w:t>ea apei î</w:t>
      </w:r>
      <w:r w:rsidR="007C067A">
        <w:t>n vin. Aici consfinţeş</w:t>
      </w:r>
      <w:r w:rsidR="008973C1">
        <w:t>te</w:t>
      </w:r>
      <w:r>
        <w:t xml:space="preserve"> </w:t>
      </w:r>
      <w:r w:rsidR="007C067A">
        <w:t>actul ce s-a instituit în rai, întăreşte legătura între bărbat şi femeie şi o înalţă din ordinea naturii, î</w:t>
      </w:r>
      <w:r w:rsidR="008973C1">
        <w:t xml:space="preserve">n ordinea harului. </w:t>
      </w:r>
    </w:p>
    <w:p w:rsidR="008973C1" w:rsidRDefault="007C067A" w:rsidP="0097210D">
      <w:pPr>
        <w:ind w:firstLine="720"/>
        <w:jc w:val="both"/>
      </w:pPr>
      <w:r>
        <w:t>La nuntă bucuria este mai firească decât oriunde, de aceea rânduiala cununiei gravitează î</w:t>
      </w:r>
      <w:r w:rsidR="008973C1">
        <w:t xml:space="preserve">n jurul acestui sentiment. </w:t>
      </w:r>
      <w:r>
        <w:t>Se bucură mirii, părinţii şi nuntaşii deopotrivă. Dar mirii îndeosebi, chiar copleşiţi de această stare sufletească euforică, sunt chemaţi să scoată</w:t>
      </w:r>
      <w:r w:rsidR="002F062E">
        <w:t xml:space="preserve"> din bucuria momentului miezul ei tainic.</w:t>
      </w:r>
    </w:p>
    <w:p w:rsidR="002F062E" w:rsidRDefault="002F062E" w:rsidP="0097210D">
      <w:pPr>
        <w:ind w:firstLine="720"/>
        <w:jc w:val="both"/>
      </w:pPr>
      <w:r>
        <w:t>Cu alt</w:t>
      </w:r>
      <w:r w:rsidR="007C067A">
        <w:t>e cuvinte bucuria lor trebuie să se î</w:t>
      </w:r>
      <w:r>
        <w:t>n</w:t>
      </w:r>
      <w:r w:rsidR="007C067A">
        <w:t>alţe şi să ajungă la bucuria martirilor, adică ea va străluci cu adevărat în dăruirea totală a unuia pentru altul, până la sfarşitul vieţ</w:t>
      </w:r>
      <w:r>
        <w:t xml:space="preserve">ii lor. </w:t>
      </w:r>
    </w:p>
    <w:p w:rsidR="002F062E" w:rsidRDefault="007C067A" w:rsidP="0097210D">
      <w:pPr>
        <w:ind w:firstLine="720"/>
        <w:jc w:val="both"/>
      </w:pPr>
      <w:r>
        <w:t>Sf. Ap. Pavel numeşte căsătoria “taină</w:t>
      </w:r>
      <w:r w:rsidR="002F062E">
        <w:t xml:space="preserve"> mare” (Efes. 5,32), ea fiind un relfex al unirii lui Hristos cu Biserica Sa. </w:t>
      </w:r>
    </w:p>
    <w:p w:rsidR="002F062E" w:rsidRDefault="007C067A" w:rsidP="0097210D">
      <w:pPr>
        <w:ind w:firstLine="720"/>
        <w:jc w:val="both"/>
      </w:pPr>
      <w:r>
        <w:t>Legătura dintre Hristos şi Biserică este de natură spirituală, ea este pătrunsa de iubire şi străbătută</w:t>
      </w:r>
      <w:r w:rsidR="007E161F">
        <w:t xml:space="preserve"> de har. La fel şi căsătoria, spre a fi o icoană fidelă</w:t>
      </w:r>
      <w:r w:rsidR="002F062E">
        <w:t xml:space="preserve"> </w:t>
      </w:r>
      <w:r w:rsidR="007E161F">
        <w:t>unirii lui Hristos cu Biserica Sa, trebuie să fie pătrunsă</w:t>
      </w:r>
      <w:r w:rsidR="002F062E">
        <w:t xml:space="preserve"> de harul divin. </w:t>
      </w:r>
    </w:p>
    <w:p w:rsidR="002F062E" w:rsidRDefault="007E161F" w:rsidP="0097210D">
      <w:pPr>
        <w:ind w:firstLine="720"/>
        <w:jc w:val="both"/>
      </w:pPr>
      <w:r>
        <w:t>Î</w:t>
      </w:r>
      <w:r w:rsidR="002F062E">
        <w:t>ntr-una din r</w:t>
      </w:r>
      <w:r>
        <w:t>ugă</w:t>
      </w:r>
      <w:r w:rsidR="002F062E">
        <w:t>c</w:t>
      </w:r>
      <w:r>
        <w:t>iunile de la cununie se spune “Şi acum Însuţi Stăpâne trimite mâna Ta din Sfântul Tâu locaş şi uneşte pe robul Tău (N) cu roaba Ta (N), pentru că de la Tine se uneşte bărbatul cu femeia. Uneşte-i pe dînşii într-un gând, încununează-i într-un trup, dă</w:t>
      </w:r>
      <w:r w:rsidR="002F062E">
        <w:t>ru</w:t>
      </w:r>
      <w:r>
        <w:t>ieşte-le lor roadă pâ</w:t>
      </w:r>
      <w:r w:rsidR="002F062E">
        <w:t xml:space="preserve">ntecelui </w:t>
      </w:r>
      <w:r>
        <w:t>spre folos, câş</w:t>
      </w:r>
      <w:r w:rsidR="00821F0A">
        <w:t>tigare de prunci buni.” Ace</w:t>
      </w:r>
      <w:r>
        <w:t>sstă simfonie a inimilor să vă călăuzească paşii în drumul vieţii, în răbdare şi iubire reciprocă, în răspundere egală la chemările ce vă stau în faţă, spre a fi părtaşi la sfinţ</w:t>
      </w:r>
      <w:r w:rsidR="00821F0A">
        <w:t>enia d</w:t>
      </w:r>
      <w:r>
        <w:t>ivină a căsătoriei. Desigur, în drumul vieţii noastre, se pot ivi greutăţ</w:t>
      </w:r>
      <w:r w:rsidR="00821F0A">
        <w:t xml:space="preserve">i, corabia </w:t>
      </w:r>
      <w:r>
        <w:t>familiei se va lovi poate de stânci sau va fi învăluită de furtună. Nu deznădăjduiţi fiindcă o familie unitară, î</w:t>
      </w:r>
      <w:r w:rsidR="00821F0A">
        <w:t>n care</w:t>
      </w:r>
      <w:r>
        <w:t xml:space="preserve"> virtutea este la prezidiul vieţii, este o redută</w:t>
      </w:r>
      <w:r w:rsidR="00821F0A">
        <w:t xml:space="preserve"> ce </w:t>
      </w:r>
      <w:r>
        <w:t>nu poate fi învinsă</w:t>
      </w:r>
      <w:r w:rsidR="00821F0A">
        <w:t xml:space="preserve">. </w:t>
      </w:r>
    </w:p>
    <w:p w:rsidR="00821F0A" w:rsidRDefault="007E161F" w:rsidP="0097210D">
      <w:pPr>
        <w:ind w:firstLine="720"/>
        <w:jc w:val="both"/>
      </w:pPr>
      <w:r>
        <w:t>Nu vă împovăraţi cu nicio grijă, ci întru toate, prin închinăciune şi rugă</w:t>
      </w:r>
      <w:r w:rsidR="00821F0A">
        <w:t xml:space="preserve"> </w:t>
      </w:r>
      <w:r>
        <w:t>lui Dumnezeu cererile voastre să fie arătate lui Dumnezeu. Şi pacea lui Dumnezeu, care covârşeşte orice minte va păzi inimile voastre şi cugetele voastre î</w:t>
      </w:r>
      <w:r w:rsidR="00821F0A">
        <w:t>ntru Hristos Iisus (Pilde 6, 6-7)</w:t>
      </w:r>
    </w:p>
    <w:p w:rsidR="00821F0A" w:rsidRDefault="007E161F" w:rsidP="0097210D">
      <w:pPr>
        <w:ind w:firstLine="720"/>
        <w:jc w:val="both"/>
      </w:pPr>
      <w:r>
        <w:t>Binecuvântarea ş</w:t>
      </w:r>
      <w:r w:rsidR="00821F0A">
        <w:t>i pacea lui Dumnezeu pes</w:t>
      </w:r>
      <w:r>
        <w:t>te inimile voastre, peste casa şi familia voastră</w:t>
      </w:r>
      <w:r w:rsidR="00821F0A">
        <w:t>.</w:t>
      </w:r>
    </w:p>
    <w:p w:rsidR="00821F0A" w:rsidRDefault="00821F0A" w:rsidP="0097210D">
      <w:pPr>
        <w:ind w:firstLine="720"/>
        <w:jc w:val="both"/>
      </w:pPr>
      <w:r>
        <w:t>Amin.</w:t>
      </w:r>
    </w:p>
    <w:p w:rsidR="00821F0A" w:rsidRDefault="007E161F" w:rsidP="0097210D">
      <w:pPr>
        <w:ind w:firstLine="720"/>
        <w:jc w:val="both"/>
      </w:pPr>
      <w:r>
        <w:t>La mulţ</w:t>
      </w:r>
      <w:r w:rsidR="00821F0A">
        <w:t>i ani!</w:t>
      </w:r>
      <w:bookmarkStart w:id="0" w:name="_GoBack"/>
      <w:bookmarkEnd w:id="0"/>
    </w:p>
    <w:sectPr w:rsidR="00821F0A" w:rsidSect="002A22BB">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efaultTabStop w:val="720"/>
  <w:characterSpacingControl w:val="doNotCompress"/>
  <w:compat/>
  <w:rsids>
    <w:rsidRoot w:val="008973C1"/>
    <w:rsid w:val="002A22BB"/>
    <w:rsid w:val="002F062E"/>
    <w:rsid w:val="00583833"/>
    <w:rsid w:val="007C067A"/>
    <w:rsid w:val="007E161F"/>
    <w:rsid w:val="00821F0A"/>
    <w:rsid w:val="00856366"/>
    <w:rsid w:val="008973C1"/>
    <w:rsid w:val="00902CD1"/>
    <w:rsid w:val="009721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A22BB"/>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Pages>
  <Words>481</Words>
  <Characters>2475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Bujor</cp:lastModifiedBy>
  <cp:revision>2</cp:revision>
  <dcterms:created xsi:type="dcterms:W3CDTF">2019-03-11T18:08:00Z</dcterms:created>
  <dcterms:modified xsi:type="dcterms:W3CDTF">2019-03-12T07:40:00Z</dcterms:modified>
</cp:coreProperties>
</file>